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1F0D" w14:textId="77777777" w:rsidR="00C97121" w:rsidRPr="00114BB8" w:rsidRDefault="00C97121" w:rsidP="0082566F">
      <w:pPr>
        <w:spacing w:after="120"/>
        <w:jc w:val="right"/>
        <w:rPr>
          <w:rFonts w:cstheme="minorHAnsi"/>
          <w:b/>
        </w:rPr>
      </w:pPr>
      <w:bookmarkStart w:id="0" w:name="_GoBack"/>
      <w:bookmarkEnd w:id="0"/>
      <w:r w:rsidRPr="00114BB8">
        <w:rPr>
          <w:rFonts w:cstheme="minorHAnsi"/>
          <w:b/>
        </w:rPr>
        <w:t xml:space="preserve">ALLEGATO </w:t>
      </w:r>
      <w:r w:rsidR="00C06408" w:rsidRPr="00114BB8">
        <w:rPr>
          <w:rFonts w:cstheme="minorHAnsi"/>
          <w:b/>
        </w:rPr>
        <w:t xml:space="preserve">A </w:t>
      </w:r>
      <w:r w:rsidR="00B13E16" w:rsidRPr="00114BB8">
        <w:rPr>
          <w:rFonts w:cstheme="minorHAnsi"/>
          <w:b/>
        </w:rPr>
        <w:t xml:space="preserve">- </w:t>
      </w:r>
      <w:r w:rsidR="00C06408" w:rsidRPr="00114BB8">
        <w:rPr>
          <w:rFonts w:cstheme="minorHAnsi"/>
          <w:b/>
        </w:rPr>
        <w:t>MANIFESTAZIONE DI INTERESSE</w:t>
      </w:r>
    </w:p>
    <w:p w14:paraId="08C50719" w14:textId="77777777" w:rsidR="00C97121" w:rsidRPr="00114BB8" w:rsidRDefault="00C97121" w:rsidP="0082566F">
      <w:pPr>
        <w:spacing w:after="0"/>
        <w:jc w:val="right"/>
        <w:rPr>
          <w:rFonts w:cstheme="minorHAnsi"/>
          <w:b/>
        </w:rPr>
      </w:pPr>
    </w:p>
    <w:p w14:paraId="09AE079A" w14:textId="77777777" w:rsidR="001C28DF" w:rsidRPr="00114BB8" w:rsidRDefault="00C06408" w:rsidP="0030270E">
      <w:pPr>
        <w:spacing w:after="0"/>
        <w:jc w:val="right"/>
        <w:rPr>
          <w:rFonts w:cstheme="minorHAnsi"/>
        </w:rPr>
      </w:pPr>
      <w:r w:rsidRPr="00114BB8">
        <w:rPr>
          <w:rFonts w:cstheme="minorHAnsi"/>
        </w:rPr>
        <w:t xml:space="preserve">Spett.le </w:t>
      </w:r>
      <w:r w:rsidR="001C28DF" w:rsidRPr="00114BB8">
        <w:rPr>
          <w:rFonts w:cstheme="minorHAnsi"/>
        </w:rPr>
        <w:t>ORDINE INTERPROVINCIALE</w:t>
      </w:r>
    </w:p>
    <w:p w14:paraId="7466574A" w14:textId="77777777" w:rsidR="00B4729C" w:rsidRPr="00114BB8" w:rsidRDefault="001C28DF" w:rsidP="0030270E">
      <w:pPr>
        <w:spacing w:after="0"/>
        <w:jc w:val="right"/>
        <w:rPr>
          <w:rFonts w:cstheme="minorHAnsi"/>
        </w:rPr>
      </w:pPr>
      <w:r w:rsidRPr="00114BB8">
        <w:rPr>
          <w:rFonts w:cstheme="minorHAnsi"/>
        </w:rPr>
        <w:t>DEI CHIMICI E FISICI DELLA LOMBARDIA</w:t>
      </w:r>
    </w:p>
    <w:p w14:paraId="152FA281" w14:textId="77777777" w:rsidR="00A52639" w:rsidRPr="00114BB8" w:rsidRDefault="001C28DF" w:rsidP="0030270E">
      <w:pPr>
        <w:spacing w:after="0"/>
        <w:jc w:val="right"/>
        <w:rPr>
          <w:rFonts w:cstheme="minorHAnsi"/>
        </w:rPr>
      </w:pPr>
      <w:r w:rsidRPr="00114BB8">
        <w:rPr>
          <w:rFonts w:cstheme="minorHAnsi"/>
        </w:rPr>
        <w:t>Via G. Carducci 12</w:t>
      </w:r>
    </w:p>
    <w:p w14:paraId="5F79E2A3" w14:textId="77777777" w:rsidR="00B4729C" w:rsidRPr="00114BB8" w:rsidRDefault="00114BB8" w:rsidP="0030270E">
      <w:pPr>
        <w:spacing w:after="0"/>
        <w:jc w:val="right"/>
        <w:rPr>
          <w:rFonts w:cstheme="minorHAnsi"/>
        </w:rPr>
      </w:pPr>
      <w:r>
        <w:rPr>
          <w:rFonts w:cstheme="minorHAnsi"/>
        </w:rPr>
        <w:t>20123 MILANO</w:t>
      </w:r>
    </w:p>
    <w:p w14:paraId="61F874C2" w14:textId="77777777" w:rsidR="00B4729C" w:rsidRDefault="00114BB8" w:rsidP="0030270E">
      <w:pPr>
        <w:spacing w:after="0"/>
        <w:jc w:val="right"/>
        <w:rPr>
          <w:rFonts w:cstheme="minorHAnsi"/>
        </w:rPr>
      </w:pPr>
      <w:r w:rsidRPr="00114BB8">
        <w:rPr>
          <w:rFonts w:cstheme="minorHAnsi"/>
        </w:rPr>
        <w:t xml:space="preserve">PEC: </w:t>
      </w:r>
      <w:hyperlink r:id="rId7" w:history="1">
        <w:r w:rsidR="0082566F" w:rsidRPr="00B1339E">
          <w:rPr>
            <w:rStyle w:val="Collegamentoipertestuale"/>
            <w:rFonts w:cstheme="minorHAnsi"/>
          </w:rPr>
          <w:t>ordine.interprov.lombardia@pec.chimici.org</w:t>
        </w:r>
      </w:hyperlink>
    </w:p>
    <w:p w14:paraId="13A425C0" w14:textId="77777777" w:rsidR="0030270E" w:rsidRDefault="0030270E" w:rsidP="0030270E">
      <w:pPr>
        <w:spacing w:after="0"/>
        <w:jc w:val="right"/>
        <w:rPr>
          <w:rFonts w:cstheme="minorHAnsi"/>
          <w:bCs/>
        </w:rPr>
      </w:pPr>
    </w:p>
    <w:p w14:paraId="1B48E01D" w14:textId="77777777" w:rsidR="0082566F" w:rsidRDefault="0082566F" w:rsidP="0030270E">
      <w:pPr>
        <w:spacing w:after="0"/>
        <w:jc w:val="right"/>
        <w:rPr>
          <w:rFonts w:cstheme="minorHAnsi"/>
          <w:bCs/>
        </w:rPr>
      </w:pPr>
    </w:p>
    <w:p w14:paraId="55CA7633" w14:textId="77777777" w:rsidR="0082566F" w:rsidRDefault="0082566F" w:rsidP="0030270E">
      <w:pPr>
        <w:spacing w:after="0"/>
        <w:jc w:val="right"/>
        <w:rPr>
          <w:rFonts w:cstheme="minorHAnsi"/>
          <w:bCs/>
        </w:rPr>
      </w:pPr>
    </w:p>
    <w:p w14:paraId="53256F2C" w14:textId="77777777" w:rsidR="0082566F" w:rsidRPr="00114BB8" w:rsidRDefault="0082566F" w:rsidP="0030270E">
      <w:pPr>
        <w:spacing w:after="0"/>
        <w:jc w:val="right"/>
        <w:rPr>
          <w:rFonts w:cstheme="minorHAnsi"/>
          <w:bCs/>
        </w:rPr>
      </w:pPr>
    </w:p>
    <w:p w14:paraId="5E26D35C" w14:textId="77777777" w:rsidR="0030270E" w:rsidRPr="00114BB8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  <w:r w:rsidRPr="00114BB8">
        <w:rPr>
          <w:rFonts w:cstheme="minorHAnsi"/>
        </w:rPr>
        <w:t>Il sottoscritto (cognome e nome) _____________________________ nato a ________________ Prov._______</w:t>
      </w:r>
      <w:r w:rsidR="003F4F92" w:rsidRPr="00114BB8">
        <w:rPr>
          <w:rFonts w:cstheme="minorHAnsi"/>
        </w:rPr>
        <w:t xml:space="preserve"> </w:t>
      </w:r>
      <w:r w:rsidRPr="00114BB8">
        <w:rPr>
          <w:rFonts w:cstheme="minorHAnsi"/>
        </w:rPr>
        <w:t xml:space="preserve">il ______________ e residente a __________________________ Prov. ________ in via/piazza _____________________ n. ________ CAP __________ </w:t>
      </w:r>
      <w:r w:rsidR="00172716" w:rsidRPr="00114BB8">
        <w:rPr>
          <w:rFonts w:cstheme="minorHAnsi"/>
        </w:rPr>
        <w:t xml:space="preserve">Codice fiscale ______________________ </w:t>
      </w:r>
      <w:r w:rsidR="00E63301" w:rsidRPr="00114BB8">
        <w:rPr>
          <w:rFonts w:cstheme="minorHAnsi"/>
        </w:rPr>
        <w:t xml:space="preserve">posta elettronica _________________________ </w:t>
      </w:r>
      <w:r w:rsidR="0082566F">
        <w:rPr>
          <w:rFonts w:cstheme="minorHAnsi"/>
        </w:rPr>
        <w:t>PEC</w:t>
      </w:r>
      <w:r w:rsidR="00E63301" w:rsidRPr="00114BB8">
        <w:rPr>
          <w:rFonts w:cstheme="minorHAnsi"/>
        </w:rPr>
        <w:t xml:space="preserve"> ______</w:t>
      </w:r>
      <w:r w:rsidR="0082566F">
        <w:rPr>
          <w:rFonts w:cstheme="minorHAnsi"/>
        </w:rPr>
        <w:t>_______</w:t>
      </w:r>
    </w:p>
    <w:p w14:paraId="12874B3D" w14:textId="77777777" w:rsidR="00B13E16" w:rsidRPr="00114BB8" w:rsidRDefault="00B13E16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  <w:color w:val="auto"/>
        </w:rPr>
      </w:pPr>
    </w:p>
    <w:p w14:paraId="6B5E1C54" w14:textId="77777777" w:rsidR="0030270E" w:rsidRPr="00114BB8" w:rsidRDefault="0030270E" w:rsidP="00B13E16">
      <w:pPr>
        <w:pStyle w:val="Paragrafoelenc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12" w:lineRule="auto"/>
        <w:ind w:left="0"/>
        <w:jc w:val="both"/>
        <w:rPr>
          <w:rFonts w:cstheme="minorHAnsi"/>
          <w:b/>
        </w:rPr>
      </w:pPr>
      <w:r w:rsidRPr="00114BB8">
        <w:rPr>
          <w:rFonts w:cstheme="minorHAnsi"/>
          <w:b/>
        </w:rPr>
        <w:t xml:space="preserve">da compilare solo in caso di </w:t>
      </w:r>
      <w:r w:rsidR="007E7A05" w:rsidRPr="00114BB8">
        <w:rPr>
          <w:rFonts w:cstheme="minorHAnsi"/>
          <w:b/>
        </w:rPr>
        <w:t xml:space="preserve">studio associato, </w:t>
      </w:r>
      <w:r w:rsidRPr="00114BB8">
        <w:rPr>
          <w:rFonts w:cstheme="minorHAnsi"/>
          <w:b/>
        </w:rPr>
        <w:t>associazione professionale, società tra professionisti</w:t>
      </w:r>
    </w:p>
    <w:p w14:paraId="1471B310" w14:textId="77777777" w:rsidR="0030270E" w:rsidRPr="00114BB8" w:rsidRDefault="0030270E" w:rsidP="00B13E16">
      <w:pPr>
        <w:pStyle w:val="Paragrafoelenc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Lines="120" w:after="288" w:line="312" w:lineRule="auto"/>
        <w:ind w:left="0"/>
        <w:jc w:val="both"/>
        <w:rPr>
          <w:rFonts w:cstheme="minorHAnsi"/>
        </w:rPr>
      </w:pPr>
      <w:r w:rsidRPr="00114BB8">
        <w:rPr>
          <w:rFonts w:cstheme="minorHAnsi"/>
        </w:rPr>
        <w:t>nella sua qualità di (es. rappresentante legale/socio/mandatario, etc.) _____________________________ denominazione o ragione sociale (es. studio/associazione/società etc.) ___________________________ ______________________________________ con sede in _________________ Prov. ___ CAP __________ via/piazza _____________________________ Iscrizione alla Camera di Commercio ___________________________ della Prov. _____ n. iscrizione ________________ data ________________ codice fiscale ____________________________ partita IVA ___________________________ tel. _____________________ Fax. _______________________ Indirizzo di posta elettronica ____________________________ Indirizzo di posta elettronica certificata ___________</w:t>
      </w:r>
      <w:r w:rsidR="00114BB8">
        <w:rPr>
          <w:rFonts w:cstheme="minorHAnsi"/>
        </w:rPr>
        <w:t>______</w:t>
      </w:r>
    </w:p>
    <w:p w14:paraId="68EF19B1" w14:textId="77777777" w:rsidR="0030270E" w:rsidRPr="00114BB8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</w:p>
    <w:p w14:paraId="37B993F0" w14:textId="77777777" w:rsidR="0030270E" w:rsidRPr="00114BB8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  <w:r w:rsidRPr="00114BB8">
        <w:rPr>
          <w:rFonts w:cstheme="minorHAnsi"/>
        </w:rPr>
        <w:t>Dopo aver preso visione di tutte le condizioni presenti nell'avviso relativo a quanto in oggetto, dopo aver preso conoscenza delle circostanze generali e particolari che possono influire sulla determinazione delle prestazioni richieste, presenta manifestazione di interesse all’affidamento di incarico per le</w:t>
      </w:r>
      <w:r w:rsidR="00114BB8">
        <w:rPr>
          <w:rFonts w:cstheme="minorHAnsi"/>
        </w:rPr>
        <w:t xml:space="preserve"> attività indicate nell’avviso.</w:t>
      </w:r>
    </w:p>
    <w:p w14:paraId="656D2298" w14:textId="77777777" w:rsidR="0030270E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  <w:r w:rsidRPr="00114BB8">
        <w:rPr>
          <w:rFonts w:cstheme="minorHAnsi"/>
        </w:rPr>
        <w:t>A tal fine, consapevole del fatto che, in caso di mendace dichiarazione, verranno applicate nei suoi riguardi le sanzioni previste dal codice penale e dalle leggi speciali in materia di falsità negli atti, oltre alle conseguenze amministrative previste per le procedure relative agli affidamenti di incarichi pubblici,</w:t>
      </w:r>
    </w:p>
    <w:p w14:paraId="26D51B34" w14:textId="77777777" w:rsidR="0082566F" w:rsidRDefault="0082566F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</w:p>
    <w:p w14:paraId="588168A4" w14:textId="77777777" w:rsidR="0030270E" w:rsidRPr="00114BB8" w:rsidRDefault="0030270E" w:rsidP="00676E43">
      <w:pPr>
        <w:pStyle w:val="Paragrafoelenco"/>
        <w:spacing w:after="100" w:afterAutospacing="1" w:line="312" w:lineRule="auto"/>
        <w:ind w:left="0"/>
        <w:contextualSpacing w:val="0"/>
        <w:jc w:val="center"/>
        <w:rPr>
          <w:rFonts w:cstheme="minorHAnsi"/>
          <w:b/>
        </w:rPr>
      </w:pPr>
      <w:r w:rsidRPr="00114BB8">
        <w:rPr>
          <w:rFonts w:cstheme="minorHAnsi"/>
          <w:b/>
        </w:rPr>
        <w:t>MANIFESTA IL PROPRIO INTERESSE</w:t>
      </w:r>
    </w:p>
    <w:p w14:paraId="779831BE" w14:textId="77777777" w:rsidR="0089542D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  <w:r w:rsidRPr="00114BB8">
        <w:rPr>
          <w:rFonts w:cstheme="minorHAnsi"/>
        </w:rPr>
        <w:t>a partecipare alla procedura per la</w:t>
      </w:r>
      <w:r w:rsidR="001C28DF" w:rsidRPr="00114BB8">
        <w:rPr>
          <w:rFonts w:cstheme="minorHAnsi"/>
        </w:rPr>
        <w:t xml:space="preserve"> nomina a Revisore Legale dell’OC</w:t>
      </w:r>
      <w:r w:rsidR="007305BD">
        <w:rPr>
          <w:rFonts w:cstheme="minorHAnsi"/>
        </w:rPr>
        <w:t>F</w:t>
      </w:r>
      <w:r w:rsidR="00114BB8">
        <w:rPr>
          <w:rFonts w:cstheme="minorHAnsi"/>
        </w:rPr>
        <w:t xml:space="preserve"> Ordine Interprovinciale dei Chimici e Fisici della Lombardia</w:t>
      </w:r>
      <w:r w:rsidRPr="00114BB8">
        <w:rPr>
          <w:rFonts w:cstheme="minorHAnsi"/>
        </w:rPr>
        <w:t xml:space="preserve"> e a tal fine, consapevole delle sanzioni penali previste dall’art</w:t>
      </w:r>
      <w:r w:rsidR="007305BD">
        <w:rPr>
          <w:rFonts w:cstheme="minorHAnsi"/>
        </w:rPr>
        <w:t>.</w:t>
      </w:r>
      <w:r w:rsidRPr="00114BB8">
        <w:rPr>
          <w:rFonts w:cstheme="minorHAnsi"/>
        </w:rPr>
        <w:t xml:space="preserve"> 76 del D.P.R. n.445/00, per le ipotesi di falsità in atti e affermazioni mendaci ivi indicate, </w:t>
      </w:r>
    </w:p>
    <w:p w14:paraId="24B941E2" w14:textId="77777777" w:rsidR="00676E43" w:rsidRPr="00114BB8" w:rsidRDefault="00676E43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</w:p>
    <w:p w14:paraId="72213851" w14:textId="77777777" w:rsidR="0030270E" w:rsidRPr="00114BB8" w:rsidRDefault="0030270E" w:rsidP="00676E43">
      <w:pPr>
        <w:pStyle w:val="Paragrafoelenco"/>
        <w:spacing w:after="120" w:line="312" w:lineRule="auto"/>
        <w:ind w:left="425"/>
        <w:contextualSpacing w:val="0"/>
        <w:jc w:val="center"/>
        <w:rPr>
          <w:rFonts w:cstheme="minorHAnsi"/>
          <w:b/>
        </w:rPr>
      </w:pPr>
      <w:r w:rsidRPr="00114BB8">
        <w:rPr>
          <w:rFonts w:cstheme="minorHAnsi"/>
          <w:b/>
        </w:rPr>
        <w:lastRenderedPageBreak/>
        <w:t>DICHIARA</w:t>
      </w:r>
    </w:p>
    <w:p w14:paraId="7F7A649F" w14:textId="77777777" w:rsidR="00E63301" w:rsidRPr="00114BB8" w:rsidRDefault="0030270E" w:rsidP="00B13E16">
      <w:pPr>
        <w:spacing w:after="0" w:line="360" w:lineRule="auto"/>
        <w:jc w:val="both"/>
        <w:rPr>
          <w:rFonts w:cstheme="minorHAnsi"/>
        </w:rPr>
      </w:pPr>
      <w:r w:rsidRPr="00114BB8">
        <w:rPr>
          <w:rFonts w:cstheme="minorHAnsi"/>
        </w:rPr>
        <w:t>sotto la propria personale responsabilità, ai sensi degli artt. 46 e 47 del D.P.R. n. 445/2000:</w:t>
      </w:r>
    </w:p>
    <w:p w14:paraId="157328DE" w14:textId="77777777" w:rsidR="00E63301" w:rsidRPr="00114BB8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>di essere iscritto:</w:t>
      </w:r>
    </w:p>
    <w:p w14:paraId="7DF37EEC" w14:textId="77777777" w:rsidR="00E63301" w:rsidRPr="00114BB8" w:rsidRDefault="00E63301" w:rsidP="00B13E16">
      <w:pPr>
        <w:pStyle w:val="Paragrafoelenco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</w:rPr>
      </w:pPr>
      <w:r w:rsidRPr="00114BB8">
        <w:rPr>
          <w:rFonts w:cstheme="minorHAnsi"/>
        </w:rPr>
        <w:t>al registro dei revisori legali del Ministero dell’Economia e delle Finanze al n________</w:t>
      </w:r>
      <w:r w:rsidR="00E926F5">
        <w:rPr>
          <w:rFonts w:cstheme="minorHAnsi"/>
        </w:rPr>
        <w:t xml:space="preserve"> Sez.</w:t>
      </w:r>
      <w:r w:rsidRPr="00114BB8">
        <w:rPr>
          <w:rFonts w:cstheme="minorHAnsi"/>
        </w:rPr>
        <w:t>______ pubblicato sulla G.U. n. ______________del ______________ e che a proprio carico non sono stati emessi provvedimenti che comportano decadenza, divieti o sospensioni dal</w:t>
      </w:r>
      <w:r w:rsidR="005371FC" w:rsidRPr="00114BB8">
        <w:rPr>
          <w:rFonts w:cstheme="minorHAnsi"/>
        </w:rPr>
        <w:t xml:space="preserve"> registro;</w:t>
      </w:r>
    </w:p>
    <w:p w14:paraId="01591F5F" w14:textId="77777777" w:rsidR="00E63301" w:rsidRPr="00114BB8" w:rsidRDefault="00E63301" w:rsidP="00B13E16">
      <w:pPr>
        <w:pStyle w:val="Paragrafoelenco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</w:rPr>
      </w:pPr>
      <w:r w:rsidRPr="00114BB8">
        <w:rPr>
          <w:rFonts w:cstheme="minorHAnsi"/>
        </w:rPr>
        <w:t>alla sezione</w:t>
      </w:r>
      <w:r w:rsidR="005D70EF" w:rsidRPr="00114BB8">
        <w:rPr>
          <w:rFonts w:cstheme="minorHAnsi"/>
        </w:rPr>
        <w:t xml:space="preserve"> </w:t>
      </w:r>
      <w:r w:rsidRPr="00114BB8">
        <w:rPr>
          <w:rFonts w:cstheme="minorHAnsi"/>
        </w:rPr>
        <w:t>dell'Albo dei dottori commercialisti e degli esperti contabili di ________________ al n. ____ e che a proprio carico non sono stati emessi provvedimenti che comportano decadenza, divieti o sospensioni dall’Albo Professionale</w:t>
      </w:r>
      <w:r w:rsidR="005371FC" w:rsidRPr="00114BB8">
        <w:rPr>
          <w:rFonts w:cstheme="minorHAnsi"/>
        </w:rPr>
        <w:t>;</w:t>
      </w:r>
    </w:p>
    <w:p w14:paraId="531527E6" w14:textId="77777777" w:rsidR="0030270E" w:rsidRPr="00114BB8" w:rsidRDefault="0030270E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>di non versare/che la Società non versa in nessuna causa di esclusione di cui all’art. 80 del d.lgs. 50/16;</w:t>
      </w:r>
    </w:p>
    <w:p w14:paraId="6DA878B9" w14:textId="77777777" w:rsidR="0030270E" w:rsidRPr="00114BB8" w:rsidRDefault="0030270E" w:rsidP="00B13E16">
      <w:pPr>
        <w:pStyle w:val="Paragrafoelenco"/>
        <w:spacing w:afterLines="120" w:after="288" w:line="312" w:lineRule="auto"/>
        <w:ind w:left="426"/>
        <w:jc w:val="both"/>
        <w:rPr>
          <w:rFonts w:cstheme="minorHAnsi"/>
          <w:b/>
          <w:i/>
        </w:rPr>
      </w:pPr>
      <w:r w:rsidRPr="00114BB8">
        <w:rPr>
          <w:rFonts w:cstheme="minorHAnsi"/>
          <w:b/>
          <w:i/>
        </w:rPr>
        <w:t>(N.B.: in caso di Società, Società di professionisti o Società di ingegneria la dichiarazione di cui al n. 3 deve essere presentata da tutti</w:t>
      </w:r>
      <w:r w:rsidRPr="00114BB8">
        <w:rPr>
          <w:rFonts w:cstheme="minorHAnsi"/>
          <w:i/>
        </w:rPr>
        <w:t xml:space="preserve"> </w:t>
      </w:r>
      <w:r w:rsidRPr="00114BB8">
        <w:rPr>
          <w:rFonts w:cstheme="minorHAnsi"/>
          <w:b/>
          <w:i/>
        </w:rPr>
        <w:t>i soggetti di cui all’art. 80, comma 3 del d.lgs. 50/16; in caso di associazione tra professionisti, da tutti i professionisti titolari dell’associazione)</w:t>
      </w:r>
    </w:p>
    <w:p w14:paraId="732C3229" w14:textId="77777777" w:rsidR="00E63301" w:rsidRPr="00114BB8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>l’insussistenza di conflitti di interesse con l’incarico da assumere;</w:t>
      </w:r>
    </w:p>
    <w:p w14:paraId="018D50E6" w14:textId="77777777" w:rsidR="00E63301" w:rsidRPr="00114BB8" w:rsidRDefault="00C06408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>che non sussistono, nei propri confronti, cause di inconferibilità o incompatibilità ai sensi del D.lgs. n. 39 dell’8 aprile 2013;</w:t>
      </w:r>
    </w:p>
    <w:p w14:paraId="256540BA" w14:textId="77777777" w:rsidR="0030270E" w:rsidRPr="00114BB8" w:rsidRDefault="0030270E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>di essere in possesso dei requisiti di legge necessari per lo svolgimento dell’</w:t>
      </w:r>
      <w:r w:rsidR="00114BB8">
        <w:rPr>
          <w:rFonts w:cstheme="minorHAnsi"/>
        </w:rPr>
        <w:t>incarico e specificati all’art.2</w:t>
      </w:r>
      <w:r w:rsidRPr="00114BB8">
        <w:rPr>
          <w:rFonts w:cstheme="minorHAnsi"/>
        </w:rPr>
        <w:t xml:space="preserve"> dell’avviso pubblico per la raccolta</w:t>
      </w:r>
      <w:r w:rsidR="00676E43">
        <w:rPr>
          <w:rFonts w:cstheme="minorHAnsi"/>
        </w:rPr>
        <w:t xml:space="preserve"> di manifestazione di interesse;</w:t>
      </w:r>
    </w:p>
    <w:p w14:paraId="3870E9C0" w14:textId="77777777" w:rsidR="00E63301" w:rsidRPr="00114BB8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>la propria disponibilità ad accettare l’incarico in caso di nomina;</w:t>
      </w:r>
    </w:p>
    <w:p w14:paraId="5EC44958" w14:textId="77777777" w:rsidR="00E63301" w:rsidRPr="00114BB8" w:rsidRDefault="00E63301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 xml:space="preserve">di autorizzare il trattamento dei dati personali ai sensi del </w:t>
      </w:r>
      <w:r w:rsidR="0082566F" w:rsidRPr="00405139">
        <w:rPr>
          <w:rFonts w:cstheme="minorHAnsi"/>
          <w:szCs w:val="24"/>
        </w:rPr>
        <w:t xml:space="preserve">regolamento UE 679/2016 </w:t>
      </w:r>
      <w:r w:rsidRPr="00114BB8">
        <w:rPr>
          <w:rFonts w:cstheme="minorHAnsi"/>
        </w:rPr>
        <w:t>limitatamen</w:t>
      </w:r>
      <w:r w:rsidR="00676E43">
        <w:rPr>
          <w:rFonts w:cstheme="minorHAnsi"/>
        </w:rPr>
        <w:t>te al procedimento in questione;</w:t>
      </w:r>
    </w:p>
    <w:p w14:paraId="2B3EAE5B" w14:textId="77777777" w:rsidR="0030270E" w:rsidRPr="00114BB8" w:rsidRDefault="0030270E" w:rsidP="00B13E16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</w:rPr>
      </w:pPr>
      <w:r w:rsidRPr="00114BB8">
        <w:rPr>
          <w:rFonts w:cstheme="minorHAnsi"/>
        </w:rPr>
        <w:t>che quanto riferito nell’allegato curriculum vitae in particolare per le esperienze specifiche pregresse corrisponde a verità.</w:t>
      </w:r>
    </w:p>
    <w:p w14:paraId="1EB3966D" w14:textId="77777777" w:rsidR="0030270E" w:rsidRPr="00114BB8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  <w:r w:rsidRPr="00114BB8">
        <w:rPr>
          <w:rFonts w:cstheme="minorHAnsi"/>
        </w:rPr>
        <w:t xml:space="preserve">_____________________________ </w:t>
      </w:r>
      <w:r w:rsidR="00B13E16" w:rsidRPr="00114BB8">
        <w:rPr>
          <w:rFonts w:cstheme="minorHAnsi"/>
        </w:rPr>
        <w:tab/>
        <w:t>_____</w:t>
      </w:r>
      <w:r w:rsidRPr="00114BB8">
        <w:rPr>
          <w:rFonts w:cstheme="minorHAnsi"/>
        </w:rPr>
        <w:t xml:space="preserve">________________________________ </w:t>
      </w:r>
    </w:p>
    <w:p w14:paraId="6A9EA45E" w14:textId="77777777" w:rsidR="0030270E" w:rsidRPr="00114BB8" w:rsidRDefault="0030270E" w:rsidP="0030270E">
      <w:pPr>
        <w:pStyle w:val="Paragrafoelenco"/>
        <w:spacing w:afterLines="120" w:after="288" w:line="312" w:lineRule="auto"/>
        <w:ind w:left="0"/>
        <w:jc w:val="both"/>
        <w:rPr>
          <w:rFonts w:cstheme="minorHAnsi"/>
        </w:rPr>
      </w:pPr>
      <w:r w:rsidRPr="00114BB8">
        <w:rPr>
          <w:rFonts w:cstheme="minorHAnsi"/>
        </w:rPr>
        <w:t xml:space="preserve">(Luogo e data) </w:t>
      </w:r>
      <w:r w:rsidR="00B13E16" w:rsidRPr="00114BB8">
        <w:rPr>
          <w:rFonts w:cstheme="minorHAnsi"/>
        </w:rPr>
        <w:tab/>
      </w:r>
      <w:r w:rsidR="00B13E16" w:rsidRPr="00114BB8">
        <w:rPr>
          <w:rFonts w:cstheme="minorHAnsi"/>
        </w:rPr>
        <w:tab/>
      </w:r>
      <w:r w:rsidR="00B13E16" w:rsidRPr="00114BB8">
        <w:rPr>
          <w:rFonts w:cstheme="minorHAnsi"/>
        </w:rPr>
        <w:tab/>
      </w:r>
      <w:r w:rsidR="00B13E16" w:rsidRPr="00114BB8">
        <w:rPr>
          <w:rFonts w:cstheme="minorHAnsi"/>
        </w:rPr>
        <w:tab/>
      </w:r>
      <w:r w:rsidRPr="00114BB8">
        <w:rPr>
          <w:rFonts w:cstheme="minorHAnsi"/>
        </w:rPr>
        <w:t>(Firma/Firme (nel caso di associazioni/società)</w:t>
      </w:r>
      <w:r w:rsidR="00E63301" w:rsidRPr="00114BB8">
        <w:rPr>
          <w:rFonts w:cstheme="minorHAnsi"/>
        </w:rPr>
        <w:t>)</w:t>
      </w:r>
    </w:p>
    <w:p w14:paraId="6314A302" w14:textId="77777777" w:rsidR="00676E43" w:rsidRDefault="00676E43">
      <w:pPr>
        <w:spacing w:after="0" w:line="360" w:lineRule="auto"/>
        <w:jc w:val="both"/>
        <w:rPr>
          <w:rFonts w:cstheme="minorHAnsi"/>
          <w:i/>
        </w:rPr>
      </w:pPr>
    </w:p>
    <w:p w14:paraId="29BE5D0B" w14:textId="77777777" w:rsidR="00B4729C" w:rsidRPr="00676E43" w:rsidRDefault="0089542D">
      <w:pPr>
        <w:spacing w:after="0" w:line="360" w:lineRule="auto"/>
        <w:jc w:val="both"/>
        <w:rPr>
          <w:rFonts w:cstheme="minorHAnsi"/>
          <w:i/>
        </w:rPr>
      </w:pPr>
      <w:r w:rsidRPr="00676E43">
        <w:rPr>
          <w:rFonts w:cstheme="minorHAnsi"/>
          <w:i/>
        </w:rPr>
        <w:t xml:space="preserve">Allega: </w:t>
      </w:r>
    </w:p>
    <w:p w14:paraId="07043642" w14:textId="77777777" w:rsidR="00B4729C" w:rsidRPr="00676E43" w:rsidRDefault="0089542D" w:rsidP="00B13E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</w:rPr>
      </w:pPr>
      <w:r w:rsidRPr="00676E43">
        <w:rPr>
          <w:rFonts w:cstheme="minorHAnsi"/>
          <w:i/>
        </w:rPr>
        <w:t>fotocopia fronte/retro di u</w:t>
      </w:r>
      <w:r w:rsidR="00676E43">
        <w:rPr>
          <w:rFonts w:cstheme="minorHAnsi"/>
          <w:i/>
        </w:rPr>
        <w:t>n valido documento di identità</w:t>
      </w:r>
    </w:p>
    <w:p w14:paraId="47A22B7D" w14:textId="77777777" w:rsidR="00B4729C" w:rsidRPr="00676E43" w:rsidRDefault="0089542D" w:rsidP="00B13E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</w:rPr>
      </w:pPr>
      <w:r w:rsidRPr="00676E43">
        <w:rPr>
          <w:rFonts w:cstheme="minorHAnsi"/>
          <w:i/>
        </w:rPr>
        <w:t>curriculum vitae</w:t>
      </w:r>
      <w:r w:rsidR="00F0194E" w:rsidRPr="00676E43">
        <w:rPr>
          <w:rFonts w:cstheme="minorHAnsi"/>
          <w:i/>
        </w:rPr>
        <w:t xml:space="preserve"> sottoscritto</w:t>
      </w:r>
    </w:p>
    <w:p w14:paraId="336B2604" w14:textId="77777777" w:rsidR="00676E43" w:rsidRDefault="00676E43">
      <w:pPr>
        <w:spacing w:after="0" w:line="360" w:lineRule="auto"/>
        <w:jc w:val="both"/>
        <w:rPr>
          <w:rFonts w:cstheme="minorHAnsi"/>
        </w:rPr>
      </w:pPr>
    </w:p>
    <w:p w14:paraId="309E257F" w14:textId="77777777" w:rsidR="00B4729C" w:rsidRPr="00114BB8" w:rsidRDefault="0089542D">
      <w:pPr>
        <w:spacing w:after="0" w:line="360" w:lineRule="auto"/>
        <w:jc w:val="both"/>
        <w:rPr>
          <w:rFonts w:cstheme="minorHAnsi"/>
        </w:rPr>
      </w:pPr>
      <w:r w:rsidRPr="00114BB8">
        <w:rPr>
          <w:rFonts w:cstheme="minorHAnsi"/>
        </w:rPr>
        <w:t>Sede, data</w:t>
      </w:r>
    </w:p>
    <w:p w14:paraId="3E113BE6" w14:textId="77777777" w:rsidR="00B4729C" w:rsidRPr="00114BB8" w:rsidRDefault="00114BB8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TIMBRO e FIRMA del Revisore</w:t>
      </w:r>
    </w:p>
    <w:sectPr w:rsidR="00B4729C" w:rsidRPr="00114BB8" w:rsidSect="001C28DF">
      <w:footerReference w:type="default" r:id="rId8"/>
      <w:pgSz w:w="11906" w:h="16838"/>
      <w:pgMar w:top="1560" w:right="1134" w:bottom="1134" w:left="1134" w:header="782" w:footer="12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DF44" w14:textId="77777777" w:rsidR="00F662D0" w:rsidRDefault="00F662D0" w:rsidP="00F0194E">
      <w:pPr>
        <w:spacing w:after="0" w:line="240" w:lineRule="auto"/>
      </w:pPr>
      <w:r>
        <w:separator/>
      </w:r>
    </w:p>
  </w:endnote>
  <w:endnote w:type="continuationSeparator" w:id="0">
    <w:p w14:paraId="021B159A" w14:textId="77777777" w:rsidR="00F662D0" w:rsidRDefault="00F662D0" w:rsidP="00F0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256605"/>
      <w:docPartObj>
        <w:docPartGallery w:val="Page Numbers (Bottom of Page)"/>
        <w:docPartUnique/>
      </w:docPartObj>
    </w:sdtPr>
    <w:sdtEndPr/>
    <w:sdtContent>
      <w:p w14:paraId="17A44653" w14:textId="77777777" w:rsidR="00676E43" w:rsidRDefault="00676E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BA53" w14:textId="77777777" w:rsidR="00F662D0" w:rsidRDefault="00F662D0" w:rsidP="00F0194E">
      <w:pPr>
        <w:spacing w:after="0" w:line="240" w:lineRule="auto"/>
      </w:pPr>
      <w:r>
        <w:separator/>
      </w:r>
    </w:p>
  </w:footnote>
  <w:footnote w:type="continuationSeparator" w:id="0">
    <w:p w14:paraId="3994AC08" w14:textId="77777777" w:rsidR="00F662D0" w:rsidRDefault="00F662D0" w:rsidP="00F0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774"/>
    <w:multiLevelType w:val="hybridMultilevel"/>
    <w:tmpl w:val="30B62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DEF"/>
    <w:multiLevelType w:val="hybridMultilevel"/>
    <w:tmpl w:val="735E394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5AB8"/>
    <w:multiLevelType w:val="hybridMultilevel"/>
    <w:tmpl w:val="3B3E1B56"/>
    <w:lvl w:ilvl="0" w:tplc="435E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0211"/>
    <w:multiLevelType w:val="hybridMultilevel"/>
    <w:tmpl w:val="2CE81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50A3"/>
    <w:multiLevelType w:val="hybridMultilevel"/>
    <w:tmpl w:val="71B00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7FC8"/>
    <w:multiLevelType w:val="hybridMultilevel"/>
    <w:tmpl w:val="3D9E44C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02F0"/>
    <w:multiLevelType w:val="hybridMultilevel"/>
    <w:tmpl w:val="C20CC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C"/>
    <w:rsid w:val="0008121D"/>
    <w:rsid w:val="000F3E3C"/>
    <w:rsid w:val="001028FE"/>
    <w:rsid w:val="00114BB8"/>
    <w:rsid w:val="00156BB1"/>
    <w:rsid w:val="00172716"/>
    <w:rsid w:val="001C28DF"/>
    <w:rsid w:val="002B2D6A"/>
    <w:rsid w:val="002E1FDB"/>
    <w:rsid w:val="002F1F26"/>
    <w:rsid w:val="0030270E"/>
    <w:rsid w:val="00303929"/>
    <w:rsid w:val="003408BE"/>
    <w:rsid w:val="003B31F1"/>
    <w:rsid w:val="003D70E8"/>
    <w:rsid w:val="003F4F92"/>
    <w:rsid w:val="004D080D"/>
    <w:rsid w:val="005371FC"/>
    <w:rsid w:val="005D70EF"/>
    <w:rsid w:val="00627BBA"/>
    <w:rsid w:val="00645538"/>
    <w:rsid w:val="00653741"/>
    <w:rsid w:val="00676E43"/>
    <w:rsid w:val="007305BD"/>
    <w:rsid w:val="007E7A05"/>
    <w:rsid w:val="0082566F"/>
    <w:rsid w:val="0089542D"/>
    <w:rsid w:val="00A47BA3"/>
    <w:rsid w:val="00A52639"/>
    <w:rsid w:val="00AD3660"/>
    <w:rsid w:val="00B13E16"/>
    <w:rsid w:val="00B23E67"/>
    <w:rsid w:val="00B337AD"/>
    <w:rsid w:val="00B4729C"/>
    <w:rsid w:val="00C001E6"/>
    <w:rsid w:val="00C06408"/>
    <w:rsid w:val="00C97121"/>
    <w:rsid w:val="00D3554B"/>
    <w:rsid w:val="00D50BDC"/>
    <w:rsid w:val="00E55B9B"/>
    <w:rsid w:val="00E63301"/>
    <w:rsid w:val="00E926F5"/>
    <w:rsid w:val="00F0194E"/>
    <w:rsid w:val="00F55CCD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8D595D"/>
  <w15:docId w15:val="{D580D8F3-9ECD-4198-A5D7-4E9D7E9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D72"/>
    <w:pPr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467E6"/>
    <w:rPr>
      <w:rFonts w:cs="Times New Roman"/>
      <w:color w:val="0000FF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467E6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Tahoma" w:eastAsia="Calibri" w:hAnsi="Tahoma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0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4E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01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4E"/>
    <w:rPr>
      <w:color w:val="00000A"/>
      <w:sz w:val="22"/>
    </w:rPr>
  </w:style>
  <w:style w:type="character" w:customStyle="1" w:styleId="CorpotestoCarattere1">
    <w:name w:val="Corpo testo Carattere1"/>
    <w:link w:val="Corpotesto"/>
    <w:uiPriority w:val="99"/>
    <w:rsid w:val="00F0194E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0194E"/>
    <w:pPr>
      <w:spacing w:after="120"/>
    </w:pPr>
    <w:rPr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F0194E"/>
    <w:rPr>
      <w:color w:val="00000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B9B"/>
    <w:rPr>
      <w:rFonts w:ascii="Tahoma" w:hAnsi="Tahoma" w:cs="Tahoma"/>
      <w:color w:val="00000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64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ine.interprov.lombardia@pec.chimi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Paolo</dc:creator>
  <cp:lastModifiedBy>Eleonora Montanari</cp:lastModifiedBy>
  <cp:revision>2</cp:revision>
  <dcterms:created xsi:type="dcterms:W3CDTF">2019-11-21T09:12:00Z</dcterms:created>
  <dcterms:modified xsi:type="dcterms:W3CDTF">2019-11-21T09:12:00Z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