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DD2F1" w14:textId="77777777" w:rsidR="008F434B" w:rsidRDefault="008F434B" w:rsidP="007E6C85">
      <w:pPr>
        <w:spacing w:after="0" w:line="240" w:lineRule="auto"/>
        <w:rPr>
          <w:rFonts w:cstheme="minorHAnsi"/>
        </w:rPr>
      </w:pPr>
    </w:p>
    <w:p w14:paraId="7C2B7346" w14:textId="77777777" w:rsidR="008F434B" w:rsidRDefault="008F434B" w:rsidP="007E6C85">
      <w:pPr>
        <w:spacing w:after="0" w:line="240" w:lineRule="auto"/>
        <w:rPr>
          <w:rFonts w:cstheme="minorHAnsi"/>
        </w:rPr>
      </w:pPr>
    </w:p>
    <w:p w14:paraId="4D7695A7" w14:textId="77777777" w:rsidR="008F434B" w:rsidRDefault="008F434B" w:rsidP="007E6C85">
      <w:pPr>
        <w:spacing w:after="0" w:line="240" w:lineRule="auto"/>
        <w:rPr>
          <w:rFonts w:cstheme="minorHAnsi"/>
        </w:rPr>
      </w:pPr>
    </w:p>
    <w:p w14:paraId="18D3CBCB" w14:textId="29F23F64" w:rsidR="007E6C85" w:rsidRDefault="007E6C85" w:rsidP="007E6C85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Centro di Formazione STS S.r.l.</w:t>
      </w:r>
    </w:p>
    <w:p w14:paraId="103DF1B5" w14:textId="77777777" w:rsidR="007E6C85" w:rsidRDefault="007E6C85" w:rsidP="007E6C85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hyperlink r:id="rId7" w:history="1">
        <w:r w:rsidRPr="00D71890">
          <w:rPr>
            <w:rStyle w:val="Collegamentoipertestuale"/>
            <w:rFonts w:cstheme="minorHAnsi"/>
          </w:rPr>
          <w:t>info@centrodiformazionests.it</w:t>
        </w:r>
      </w:hyperlink>
    </w:p>
    <w:p w14:paraId="336E60C1" w14:textId="77777777" w:rsidR="007E6C85" w:rsidRPr="00F21228" w:rsidRDefault="007E6C85" w:rsidP="007E6C85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tel. 049/8809842</w:t>
      </w:r>
    </w:p>
    <w:p w14:paraId="2C82A834" w14:textId="77777777" w:rsidR="007E6C85" w:rsidRDefault="007E6C85" w:rsidP="007E6C85">
      <w:pPr>
        <w:spacing w:after="0" w:line="240" w:lineRule="auto"/>
        <w:rPr>
          <w:rFonts w:cstheme="minorHAnsi"/>
        </w:rPr>
      </w:pPr>
    </w:p>
    <w:p w14:paraId="0B6939D1" w14:textId="77777777" w:rsidR="008F434B" w:rsidRDefault="008F434B" w:rsidP="007E6C85">
      <w:pPr>
        <w:spacing w:after="0" w:line="240" w:lineRule="auto"/>
        <w:jc w:val="both"/>
        <w:rPr>
          <w:rFonts w:cstheme="minorHAnsi"/>
          <w:b/>
          <w:bCs/>
        </w:rPr>
      </w:pPr>
      <w:bookmarkStart w:id="0" w:name="_Hlk80800928"/>
    </w:p>
    <w:p w14:paraId="2B7B8F6F" w14:textId="50B6AF20" w:rsidR="007E6C85" w:rsidRPr="00F21228" w:rsidRDefault="007E6C85" w:rsidP="007E6C85">
      <w:pPr>
        <w:spacing w:after="0" w:line="240" w:lineRule="auto"/>
        <w:jc w:val="both"/>
        <w:rPr>
          <w:rFonts w:cstheme="minorHAnsi"/>
          <w:b/>
          <w:bCs/>
        </w:rPr>
      </w:pPr>
      <w:r w:rsidRPr="00F21228">
        <w:rPr>
          <w:rFonts w:cstheme="minorHAnsi"/>
          <w:b/>
          <w:bCs/>
        </w:rPr>
        <w:t xml:space="preserve">Oggetto: </w:t>
      </w:r>
      <w:r>
        <w:rPr>
          <w:rFonts w:cstheme="minorHAnsi"/>
          <w:b/>
          <w:bCs/>
        </w:rPr>
        <w:t>COMUNICAZIONE</w:t>
      </w:r>
      <w:r w:rsidRPr="00F21228">
        <w:rPr>
          <w:rFonts w:cstheme="minorHAnsi"/>
          <w:b/>
          <w:bCs/>
        </w:rPr>
        <w:t xml:space="preserve"> DI INSERIMENTO TRA GLI ORGANIZZATORI DEI CORSI DI AGGIORNAMENTO PER PROFESSIONISTI ANTINCENDIO ORGANIZZATI DALL’ORDINE DEGLI INGEGNERI DI PADOVA DAL</w:t>
      </w:r>
      <w:r>
        <w:rPr>
          <w:rFonts w:cstheme="minorHAnsi"/>
          <w:b/>
          <w:bCs/>
        </w:rPr>
        <w:t>L’11 MAGGIO ALL’8 GIUGNO 2022</w:t>
      </w:r>
    </w:p>
    <w:bookmarkEnd w:id="0"/>
    <w:p w14:paraId="3E3A662C" w14:textId="77777777" w:rsidR="007E6C85" w:rsidRPr="00F21228" w:rsidRDefault="007E6C85" w:rsidP="007E6C85">
      <w:pPr>
        <w:spacing w:after="0" w:line="240" w:lineRule="auto"/>
        <w:rPr>
          <w:rFonts w:cstheme="minorHAnsi"/>
        </w:rPr>
      </w:pPr>
    </w:p>
    <w:p w14:paraId="05224461" w14:textId="68BF91A7" w:rsidR="008F434B" w:rsidRPr="00F21228" w:rsidRDefault="008F434B" w:rsidP="008F434B">
      <w:pPr>
        <w:spacing w:line="360" w:lineRule="auto"/>
        <w:jc w:val="both"/>
        <w:rPr>
          <w:rFonts w:cstheme="minorHAnsi"/>
        </w:rPr>
      </w:pPr>
      <w:r w:rsidRPr="00F21228">
        <w:rPr>
          <w:rFonts w:cstheme="minorHAnsi"/>
        </w:rPr>
        <w:t>Lo scrivente Ordine</w:t>
      </w:r>
      <w:r>
        <w:rPr>
          <w:rFonts w:cstheme="minorHAnsi"/>
        </w:rPr>
        <w:t>_______________</w:t>
      </w:r>
      <w:r w:rsidRPr="00F21228">
        <w:rPr>
          <w:rFonts w:cstheme="minorHAnsi"/>
        </w:rPr>
        <w:t xml:space="preserve">________________________________________________________________ </w:t>
      </w:r>
    </w:p>
    <w:p w14:paraId="0EA5EF12" w14:textId="764B553B" w:rsidR="008F434B" w:rsidRPr="00F21228" w:rsidRDefault="008F434B" w:rsidP="008F434B">
      <w:pPr>
        <w:spacing w:line="360" w:lineRule="auto"/>
        <w:jc w:val="both"/>
        <w:rPr>
          <w:rFonts w:cstheme="minorHAnsi"/>
        </w:rPr>
      </w:pPr>
      <w:r w:rsidRPr="00F21228">
        <w:rPr>
          <w:rFonts w:cstheme="minorHAnsi"/>
        </w:rPr>
        <w:t>della provincia di _________________</w:t>
      </w:r>
      <w:r>
        <w:rPr>
          <w:rFonts w:cstheme="minorHAnsi"/>
        </w:rPr>
        <w:t>________</w:t>
      </w:r>
      <w:r w:rsidRPr="00F21228">
        <w:rPr>
          <w:rFonts w:cstheme="minorHAnsi"/>
        </w:rPr>
        <w:t>________________________________________________________</w:t>
      </w:r>
    </w:p>
    <w:p w14:paraId="616E7F72" w14:textId="6234F2FB" w:rsidR="007E6C85" w:rsidRDefault="007E6C85" w:rsidP="008F434B">
      <w:pPr>
        <w:spacing w:line="360" w:lineRule="auto"/>
        <w:jc w:val="both"/>
        <w:rPr>
          <w:rFonts w:cstheme="minorHAnsi"/>
        </w:rPr>
      </w:pPr>
      <w:bookmarkStart w:id="1" w:name="_Hlk80800944"/>
      <w:r>
        <w:rPr>
          <w:rFonts w:cstheme="minorHAnsi"/>
        </w:rPr>
        <w:t>comunica la volontà</w:t>
      </w:r>
      <w:r w:rsidRPr="00F21228">
        <w:rPr>
          <w:rFonts w:cstheme="minorHAnsi"/>
        </w:rPr>
        <w:t xml:space="preserve"> di essere inserito tra gli organizzatori dei seguenti corsi finalizzati al mantenimento dell'iscrizione dei professionisti negli elenchi del Ministero dell'Interno (art.7D.M.I. 5 agosto 2011), organizzati dall'Ordine degli Ingegneri della Provincia di Padova per il periodo </w:t>
      </w:r>
      <w:r>
        <w:rPr>
          <w:rFonts w:cstheme="minorHAnsi"/>
        </w:rPr>
        <w:t>maggio/giugno</w:t>
      </w:r>
      <w:r w:rsidRPr="00F21228">
        <w:rPr>
          <w:rFonts w:cstheme="minorHAnsi"/>
        </w:rPr>
        <w:t xml:space="preserve"> 202</w:t>
      </w:r>
      <w:r>
        <w:rPr>
          <w:rFonts w:cstheme="minorHAnsi"/>
        </w:rPr>
        <w:t>2 e già autorizzati dalla Direzione Interregionale del Veneto e Trentino Alto Adige</w:t>
      </w:r>
      <w:r w:rsidRPr="00F21228">
        <w:rPr>
          <w:rFonts w:cstheme="minorHAnsi"/>
        </w:rPr>
        <w:t xml:space="preserve">: </w:t>
      </w:r>
    </w:p>
    <w:p w14:paraId="40029F17" w14:textId="77777777" w:rsidR="007E6C85" w:rsidRDefault="007E6C85" w:rsidP="007E6C85">
      <w:pPr>
        <w:pStyle w:val="Paragrafoelenco"/>
        <w:numPr>
          <w:ilvl w:val="0"/>
          <w:numId w:val="4"/>
        </w:numPr>
        <w:spacing w:after="0" w:line="240" w:lineRule="auto"/>
        <w:rPr>
          <w:rFonts w:cstheme="minorHAnsi"/>
        </w:rPr>
      </w:pPr>
      <w:bookmarkStart w:id="2" w:name="_Hlk89942404"/>
      <w:bookmarkEnd w:id="1"/>
      <w:r>
        <w:rPr>
          <w:rFonts w:cstheme="minorHAnsi"/>
        </w:rPr>
        <w:t>INTRODUZIONE AL CODICE (4 ore) – 11 maggio 2022</w:t>
      </w:r>
    </w:p>
    <w:p w14:paraId="3F9E01B5" w14:textId="77777777" w:rsidR="007E6C85" w:rsidRDefault="007E6C85" w:rsidP="007E6C85">
      <w:pPr>
        <w:pStyle w:val="Paragrafoelenco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PROTEZIONE PASSIVA SECONDO IL CODICE (8 ore) – 11 e 18 maggio 2022</w:t>
      </w:r>
    </w:p>
    <w:p w14:paraId="2BB45A1E" w14:textId="77777777" w:rsidR="007E6C85" w:rsidRDefault="007E6C85" w:rsidP="007E6C85">
      <w:pPr>
        <w:pStyle w:val="Paragrafoelenco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PROTEZIONE ATTIVA SECONDO IL CODICE (8 ore) – 18 e 25 maggio 2022</w:t>
      </w:r>
    </w:p>
    <w:p w14:paraId="40F1F0D0" w14:textId="77777777" w:rsidR="007E6C85" w:rsidRDefault="007E6C85" w:rsidP="007E6C85">
      <w:pPr>
        <w:pStyle w:val="Paragrafoelenco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ESODO E METODI INGEGNERISTICI SECONDO IL CODICE (8 ore) – 25 maggio e 1 giugno 2022</w:t>
      </w:r>
    </w:p>
    <w:p w14:paraId="1CB03315" w14:textId="77777777" w:rsidR="007E6C85" w:rsidRDefault="007E6C85" w:rsidP="007E6C85">
      <w:pPr>
        <w:pStyle w:val="Paragrafoelenco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RTV DEL CODICE: ALBERGHI, SCUOLE E EDIFICI TUTELATI, AUTORIMESSE, ATTIVITÀ COMMERCIALI E UFFICI (8 ore) – 1 e 8 giugno 2022 </w:t>
      </w:r>
    </w:p>
    <w:p w14:paraId="2EA4661A" w14:textId="77777777" w:rsidR="007E6C85" w:rsidRDefault="007E6C85" w:rsidP="007E6C85">
      <w:pPr>
        <w:pStyle w:val="Paragrafoelenco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OPERATIVITÀ ANTINCENDIO, IMPIANTI ED AREE A RISCHIO SPECIFICO (4 ore) – 8 giugno 2022</w:t>
      </w:r>
      <w:bookmarkEnd w:id="2"/>
    </w:p>
    <w:p w14:paraId="00FE0855" w14:textId="77777777" w:rsidR="007E6C85" w:rsidRDefault="007E6C85" w:rsidP="008F434B">
      <w:pPr>
        <w:spacing w:before="16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Lo scrivente Ordine si impegna a valutare di concerto con la Federazione nazionale la possibilità di erogare crediti ECM nella misura e nei modi previsti dalla normativa vigente, o in alternativa ove ciò non fosse possibile a riconoscere il percorso formativo presentando richiesta presso la CNFC quale autoformazione valida ai fini ECM. </w:t>
      </w:r>
    </w:p>
    <w:p w14:paraId="2C92446D" w14:textId="77777777" w:rsidR="007E6C85" w:rsidRDefault="007E6C85" w:rsidP="008F434B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La Segreteria organizzativa (Centro di Formazione STS S.r.l.) si occuperà di tutto quanto necessario alla buona riuscita del corso, in particolare: provvederà al riconoscimento dell’identità dei partecipanti, effettuare le dovute verifiche di regolare frequenza, somministrare i test intermedi e finali, rilasciare gli attestati di frequenza a chi ne ha diritto (tramite l’Ordine organizzatore) archiviare tutta la documentazione attestante lo svolgimento del corso.</w:t>
      </w:r>
    </w:p>
    <w:p w14:paraId="66CFF5EF" w14:textId="77777777" w:rsidR="008F434B" w:rsidRDefault="008F434B" w:rsidP="008F434B">
      <w:pPr>
        <w:spacing w:line="360" w:lineRule="auto"/>
        <w:jc w:val="both"/>
        <w:rPr>
          <w:rFonts w:cstheme="minorHAnsi"/>
        </w:rPr>
      </w:pPr>
    </w:p>
    <w:p w14:paraId="7DB21FE8" w14:textId="1C82F3CE" w:rsidR="007E6C85" w:rsidRPr="008F434B" w:rsidRDefault="007E6C85" w:rsidP="008F434B">
      <w:pPr>
        <w:spacing w:line="360" w:lineRule="auto"/>
        <w:jc w:val="both"/>
        <w:rPr>
          <w:rFonts w:cstheme="minorHAnsi"/>
        </w:rPr>
      </w:pPr>
      <w:r w:rsidRPr="008F434B">
        <w:rPr>
          <w:rFonts w:cstheme="minorHAnsi"/>
        </w:rPr>
        <w:t>Referente dell’Ordine per l’iniziativa:</w:t>
      </w:r>
    </w:p>
    <w:p w14:paraId="6253DB2B" w14:textId="1FDBD32F" w:rsidR="007E6C85" w:rsidRPr="008F434B" w:rsidRDefault="007E6C85" w:rsidP="008F434B">
      <w:pPr>
        <w:spacing w:line="360" w:lineRule="auto"/>
        <w:jc w:val="both"/>
        <w:rPr>
          <w:rFonts w:cstheme="minorHAnsi"/>
        </w:rPr>
      </w:pPr>
      <w:r w:rsidRPr="008F434B">
        <w:rPr>
          <w:rFonts w:cstheme="minorHAnsi"/>
        </w:rPr>
        <w:t>Cognome e Nome __</w:t>
      </w:r>
      <w:r w:rsidR="008F434B" w:rsidRPr="008F434B">
        <w:rPr>
          <w:rFonts w:cstheme="minorHAnsi"/>
        </w:rPr>
        <w:t>______</w:t>
      </w:r>
      <w:r w:rsidRPr="008F434B">
        <w:rPr>
          <w:rFonts w:cstheme="minorHAnsi"/>
        </w:rPr>
        <w:t>_________________________________</w:t>
      </w:r>
    </w:p>
    <w:p w14:paraId="460BEF5D" w14:textId="42CF667D" w:rsidR="007E6C85" w:rsidRPr="008F434B" w:rsidRDefault="007E6C85" w:rsidP="008F434B">
      <w:pPr>
        <w:spacing w:line="360" w:lineRule="auto"/>
        <w:jc w:val="both"/>
        <w:rPr>
          <w:rFonts w:cstheme="minorHAnsi"/>
        </w:rPr>
      </w:pPr>
      <w:r w:rsidRPr="008F434B">
        <w:rPr>
          <w:rFonts w:cstheme="minorHAnsi"/>
        </w:rPr>
        <w:t>Recapiti telefonici __</w:t>
      </w:r>
      <w:r w:rsidR="008F434B" w:rsidRPr="008F434B">
        <w:rPr>
          <w:rFonts w:cstheme="minorHAnsi"/>
        </w:rPr>
        <w:t>_______________</w:t>
      </w:r>
      <w:r w:rsidRPr="008F434B">
        <w:rPr>
          <w:rFonts w:cstheme="minorHAnsi"/>
        </w:rPr>
        <w:t>___________________________</w:t>
      </w:r>
    </w:p>
    <w:p w14:paraId="52EAAE75" w14:textId="5CB5BAE2" w:rsidR="007E6C85" w:rsidRPr="008F434B" w:rsidRDefault="007E6C85" w:rsidP="008F434B">
      <w:pPr>
        <w:spacing w:line="360" w:lineRule="auto"/>
        <w:jc w:val="both"/>
        <w:rPr>
          <w:rFonts w:cstheme="minorHAnsi"/>
        </w:rPr>
      </w:pPr>
      <w:r w:rsidRPr="008F434B">
        <w:rPr>
          <w:rFonts w:cstheme="minorHAnsi"/>
        </w:rPr>
        <w:t xml:space="preserve">Indirizzo email   </w:t>
      </w:r>
      <w:r w:rsidR="008F434B" w:rsidRPr="008F434B">
        <w:rPr>
          <w:rFonts w:cstheme="minorHAnsi"/>
        </w:rPr>
        <w:t>______________________________________________</w:t>
      </w:r>
      <w:r w:rsidRPr="008F434B">
        <w:rPr>
          <w:rFonts w:cstheme="minorHAnsi"/>
        </w:rPr>
        <w:t xml:space="preserve"> </w:t>
      </w:r>
    </w:p>
    <w:p w14:paraId="5F1750C8" w14:textId="77777777" w:rsidR="008F434B" w:rsidRDefault="008F434B" w:rsidP="008F434B">
      <w:pPr>
        <w:spacing w:line="360" w:lineRule="auto"/>
        <w:jc w:val="both"/>
        <w:rPr>
          <w:rFonts w:cstheme="minorHAnsi"/>
        </w:rPr>
      </w:pPr>
    </w:p>
    <w:p w14:paraId="28B3CF24" w14:textId="0736DF0B" w:rsidR="008F434B" w:rsidRPr="00F21228" w:rsidRDefault="008F434B" w:rsidP="008F434B">
      <w:pPr>
        <w:spacing w:line="360" w:lineRule="auto"/>
        <w:jc w:val="both"/>
        <w:rPr>
          <w:rFonts w:cstheme="minorHAnsi"/>
        </w:rPr>
      </w:pPr>
      <w:r w:rsidRPr="00F21228">
        <w:rPr>
          <w:rFonts w:cstheme="minorHAnsi"/>
        </w:rPr>
        <w:t>Luogo, Data</w:t>
      </w:r>
      <w:r w:rsidRPr="00F21228">
        <w:rPr>
          <w:rFonts w:cstheme="minorHAnsi"/>
        </w:rPr>
        <w:tab/>
      </w:r>
      <w:r w:rsidRPr="00F21228">
        <w:rPr>
          <w:rFonts w:cstheme="minorHAnsi"/>
        </w:rPr>
        <w:tab/>
      </w:r>
      <w:r w:rsidRPr="00F21228">
        <w:rPr>
          <w:rFonts w:cstheme="minorHAnsi"/>
        </w:rPr>
        <w:tab/>
      </w:r>
      <w:r w:rsidRPr="00F21228">
        <w:rPr>
          <w:rFonts w:cstheme="minorHAnsi"/>
        </w:rPr>
        <w:tab/>
      </w:r>
      <w:r w:rsidRPr="00F21228">
        <w:rPr>
          <w:rFonts w:cstheme="minorHAnsi"/>
        </w:rPr>
        <w:tab/>
      </w:r>
      <w:r w:rsidRPr="00F21228">
        <w:rPr>
          <w:rFonts w:cstheme="minorHAnsi"/>
        </w:rPr>
        <w:tab/>
      </w:r>
      <w:r w:rsidRPr="00F21228">
        <w:rPr>
          <w:rFonts w:cstheme="minorHAnsi"/>
        </w:rPr>
        <w:tab/>
      </w:r>
      <w:r w:rsidRPr="00F21228">
        <w:rPr>
          <w:rFonts w:cstheme="minorHAnsi"/>
        </w:rPr>
        <w:tab/>
        <w:t xml:space="preserve">Firma </w:t>
      </w:r>
      <w:r>
        <w:rPr>
          <w:rFonts w:cstheme="minorHAnsi"/>
        </w:rPr>
        <w:t>Presidente Ordine / Collegio</w:t>
      </w:r>
    </w:p>
    <w:sectPr w:rsidR="008F434B" w:rsidRPr="00F21228" w:rsidSect="008F434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57439" w14:textId="77777777" w:rsidR="002457CB" w:rsidRDefault="002457CB" w:rsidP="005E5E2B">
      <w:pPr>
        <w:spacing w:after="0" w:line="240" w:lineRule="auto"/>
      </w:pPr>
      <w:r>
        <w:separator/>
      </w:r>
    </w:p>
  </w:endnote>
  <w:endnote w:type="continuationSeparator" w:id="0">
    <w:p w14:paraId="53894304" w14:textId="77777777" w:rsidR="002457CB" w:rsidRDefault="002457CB" w:rsidP="005E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AED82" w14:textId="73236F6F" w:rsidR="005E5E2B" w:rsidRDefault="005E5E2B" w:rsidP="005E5E2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BE8F0" w14:textId="77777777" w:rsidR="002457CB" w:rsidRDefault="002457CB" w:rsidP="005E5E2B">
      <w:pPr>
        <w:spacing w:after="0" w:line="240" w:lineRule="auto"/>
      </w:pPr>
      <w:r>
        <w:separator/>
      </w:r>
    </w:p>
  </w:footnote>
  <w:footnote w:type="continuationSeparator" w:id="0">
    <w:p w14:paraId="624627EC" w14:textId="77777777" w:rsidR="002457CB" w:rsidRDefault="002457CB" w:rsidP="005E5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42CE2"/>
    <w:multiLevelType w:val="hybridMultilevel"/>
    <w:tmpl w:val="441A0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75198"/>
    <w:multiLevelType w:val="multilevel"/>
    <w:tmpl w:val="D74E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5B61F2"/>
    <w:multiLevelType w:val="hybridMultilevel"/>
    <w:tmpl w:val="003673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D0ACD"/>
    <w:multiLevelType w:val="hybridMultilevel"/>
    <w:tmpl w:val="003673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8B"/>
    <w:rsid w:val="00013AFF"/>
    <w:rsid w:val="00060525"/>
    <w:rsid w:val="000D34F7"/>
    <w:rsid w:val="00132B8B"/>
    <w:rsid w:val="001C1AC1"/>
    <w:rsid w:val="001D2E06"/>
    <w:rsid w:val="002457CB"/>
    <w:rsid w:val="00271275"/>
    <w:rsid w:val="002D1403"/>
    <w:rsid w:val="002F12AD"/>
    <w:rsid w:val="00314E41"/>
    <w:rsid w:val="00331326"/>
    <w:rsid w:val="003C581C"/>
    <w:rsid w:val="00542E8C"/>
    <w:rsid w:val="005C7DE2"/>
    <w:rsid w:val="005E5E2B"/>
    <w:rsid w:val="006727E2"/>
    <w:rsid w:val="00726900"/>
    <w:rsid w:val="00765CAC"/>
    <w:rsid w:val="007E6C85"/>
    <w:rsid w:val="00850A26"/>
    <w:rsid w:val="008D1F0B"/>
    <w:rsid w:val="008F434B"/>
    <w:rsid w:val="00972653"/>
    <w:rsid w:val="009C4DC3"/>
    <w:rsid w:val="00A333F9"/>
    <w:rsid w:val="00A4491B"/>
    <w:rsid w:val="00A45D1C"/>
    <w:rsid w:val="00AB1DB0"/>
    <w:rsid w:val="00B7532C"/>
    <w:rsid w:val="00BB109C"/>
    <w:rsid w:val="00BC04BE"/>
    <w:rsid w:val="00D11D2C"/>
    <w:rsid w:val="00D5453F"/>
    <w:rsid w:val="00D83910"/>
    <w:rsid w:val="00D97E49"/>
    <w:rsid w:val="00DB1BF7"/>
    <w:rsid w:val="00F33E22"/>
    <w:rsid w:val="00F6103B"/>
    <w:rsid w:val="00F8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A786B5"/>
  <w15:chartTrackingRefBased/>
  <w15:docId w15:val="{581E2A1D-081B-43D4-8FCF-7A6A5487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2B8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E5E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E2B"/>
  </w:style>
  <w:style w:type="paragraph" w:styleId="Pidipagina">
    <w:name w:val="footer"/>
    <w:basedOn w:val="Normale"/>
    <w:link w:val="PidipaginaCarattere"/>
    <w:uiPriority w:val="99"/>
    <w:unhideWhenUsed/>
    <w:rsid w:val="005E5E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E2B"/>
  </w:style>
  <w:style w:type="character" w:styleId="Collegamentoipertestuale">
    <w:name w:val="Hyperlink"/>
    <w:basedOn w:val="Carpredefinitoparagrafo"/>
    <w:uiPriority w:val="99"/>
    <w:unhideWhenUsed/>
    <w:rsid w:val="005E5E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ntrodiformazionest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Daniela Pedrocco</cp:lastModifiedBy>
  <cp:revision>3</cp:revision>
  <dcterms:created xsi:type="dcterms:W3CDTF">2022-03-07T09:30:00Z</dcterms:created>
  <dcterms:modified xsi:type="dcterms:W3CDTF">2022-03-08T08:55:00Z</dcterms:modified>
</cp:coreProperties>
</file>